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8A" w:rsidRDefault="00FA538A" w:rsidP="00FA538A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Zarządzenie Nr  9/2020</w:t>
      </w:r>
    </w:p>
    <w:p w:rsidR="00FA538A" w:rsidRDefault="00FA538A" w:rsidP="00FA538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</w:t>
      </w:r>
      <w:r w:rsidR="00DE22C2">
        <w:rPr>
          <w:rFonts w:eastAsia="Times New Roman"/>
          <w:b/>
          <w:szCs w:val="24"/>
        </w:rPr>
        <w:t xml:space="preserve">   </w:t>
      </w:r>
      <w:bookmarkStart w:id="0" w:name="_GoBack"/>
      <w:bookmarkEnd w:id="0"/>
      <w:r>
        <w:rPr>
          <w:rFonts w:eastAsia="Times New Roman"/>
          <w:b/>
          <w:szCs w:val="24"/>
        </w:rPr>
        <w:t xml:space="preserve">   Dyrektora Zespołu Szkół w Sławkowie</w:t>
      </w:r>
    </w:p>
    <w:p w:rsidR="00FA538A" w:rsidRDefault="00FA538A" w:rsidP="00FA538A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14.12.2020r.</w:t>
      </w: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2020 r. w rozdziale 80153 – Zapewnienie uczniom </w:t>
      </w:r>
      <w:proofErr w:type="spellStart"/>
      <w:r>
        <w:rPr>
          <w:rFonts w:eastAsia="Times New Roman"/>
          <w:szCs w:val="24"/>
        </w:rPr>
        <w:t>bezpł</w:t>
      </w:r>
      <w:proofErr w:type="spellEnd"/>
      <w:r>
        <w:rPr>
          <w:rFonts w:eastAsia="Times New Roman"/>
          <w:szCs w:val="24"/>
        </w:rPr>
        <w:t xml:space="preserve">. dostępu do podręczników, </w:t>
      </w:r>
      <w:proofErr w:type="spellStart"/>
      <w:r>
        <w:rPr>
          <w:rFonts w:eastAsia="Times New Roman"/>
          <w:szCs w:val="24"/>
        </w:rPr>
        <w:t>mater</w:t>
      </w:r>
      <w:proofErr w:type="spellEnd"/>
      <w:r>
        <w:rPr>
          <w:rFonts w:eastAsia="Times New Roman"/>
          <w:szCs w:val="24"/>
        </w:rPr>
        <w:t xml:space="preserve">. edukacyjnych lub </w:t>
      </w:r>
      <w:proofErr w:type="spellStart"/>
      <w:r>
        <w:rPr>
          <w:rFonts w:eastAsia="Times New Roman"/>
          <w:szCs w:val="24"/>
        </w:rPr>
        <w:t>mater</w:t>
      </w:r>
      <w:proofErr w:type="spellEnd"/>
      <w:r>
        <w:rPr>
          <w:rFonts w:eastAsia="Times New Roman"/>
          <w:szCs w:val="24"/>
        </w:rPr>
        <w:t xml:space="preserve">. ćwiczeniowych </w:t>
      </w: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Zespole Szkół  w Sławkowie.  </w:t>
      </w: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color w:val="000000" w:themeColor="text1"/>
          <w:szCs w:val="24"/>
        </w:rPr>
        <w:t>SO-I.077.36.2020</w:t>
      </w:r>
    </w:p>
    <w:p w:rsidR="00FA538A" w:rsidRDefault="00FA538A" w:rsidP="00FA538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FA538A" w:rsidRDefault="00FA538A" w:rsidP="00FA538A">
      <w:pPr>
        <w:spacing w:after="0" w:line="240" w:lineRule="auto"/>
        <w:rPr>
          <w:rFonts w:eastAsia="Times New Roman"/>
          <w:b/>
          <w:szCs w:val="24"/>
        </w:rPr>
      </w:pPr>
    </w:p>
    <w:p w:rsidR="00FA538A" w:rsidRDefault="00FA538A" w:rsidP="00FA538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FA538A" w:rsidRDefault="00FA538A" w:rsidP="00FA538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rozdz.80153  na 2020r.: </w:t>
      </w:r>
    </w:p>
    <w:p w:rsidR="00FA538A" w:rsidRDefault="00FA538A" w:rsidP="00FA538A">
      <w:pPr>
        <w:spacing w:after="0" w:line="240" w:lineRule="auto"/>
        <w:rPr>
          <w:rFonts w:eastAsia="Times New Roman"/>
          <w:b/>
          <w:szCs w:val="24"/>
        </w:rPr>
      </w:pPr>
    </w:p>
    <w:p w:rsidR="00FA538A" w:rsidRDefault="00FA538A" w:rsidP="00FA538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1) Zmniejszyć w dz.801 rozdz. 80153  </w:t>
      </w:r>
      <w:proofErr w:type="spellStart"/>
      <w:r>
        <w:rPr>
          <w:rFonts w:eastAsia="Times New Roman"/>
          <w:b/>
          <w:szCs w:val="24"/>
        </w:rPr>
        <w:t>Bezpł</w:t>
      </w:r>
      <w:proofErr w:type="spellEnd"/>
      <w:r>
        <w:rPr>
          <w:rFonts w:eastAsia="Times New Roman"/>
          <w:b/>
          <w:szCs w:val="24"/>
        </w:rPr>
        <w:t>. dostęp do podręczników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4,21 zł</w:t>
      </w:r>
    </w:p>
    <w:p w:rsidR="00FA538A" w:rsidRDefault="00FA538A" w:rsidP="00FA538A">
      <w:pPr>
        <w:spacing w:after="0" w:line="240" w:lineRule="auto"/>
        <w:rPr>
          <w:rFonts w:eastAsia="Times New Roman"/>
          <w:b/>
          <w:szCs w:val="24"/>
        </w:rPr>
      </w:pP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4210 -     zakup materiałów i wyposażenia                               o kwotę    4,21 zł</w:t>
      </w: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</w:p>
    <w:p w:rsidR="00FA538A" w:rsidRDefault="00FA538A" w:rsidP="00FA538A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2) Zwiększyć w dz. 801 rozdz. 80153  </w:t>
      </w:r>
      <w:proofErr w:type="spellStart"/>
      <w:r>
        <w:rPr>
          <w:rFonts w:eastAsia="Times New Roman"/>
          <w:b/>
          <w:szCs w:val="24"/>
        </w:rPr>
        <w:t>Bezpł</w:t>
      </w:r>
      <w:proofErr w:type="spellEnd"/>
      <w:r>
        <w:rPr>
          <w:rFonts w:eastAsia="Times New Roman"/>
          <w:b/>
          <w:szCs w:val="24"/>
        </w:rPr>
        <w:t>. dostęp do podręczników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4,21 zł</w:t>
      </w:r>
    </w:p>
    <w:p w:rsidR="00FA538A" w:rsidRDefault="00FA538A" w:rsidP="00FA538A">
      <w:pPr>
        <w:spacing w:after="0" w:line="240" w:lineRule="auto"/>
        <w:rPr>
          <w:rFonts w:eastAsia="Times New Roman"/>
          <w:b/>
          <w:szCs w:val="24"/>
        </w:rPr>
      </w:pP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 § 4240 -     zakup śr. </w:t>
      </w:r>
      <w:proofErr w:type="spellStart"/>
      <w:r>
        <w:rPr>
          <w:rFonts w:eastAsia="Times New Roman"/>
          <w:szCs w:val="24"/>
        </w:rPr>
        <w:t>dyd</w:t>
      </w:r>
      <w:proofErr w:type="spellEnd"/>
      <w:r>
        <w:rPr>
          <w:rFonts w:eastAsia="Times New Roman"/>
          <w:szCs w:val="24"/>
        </w:rPr>
        <w:t>. i książek                                             o kwotę   4,21 zł</w:t>
      </w: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</w:p>
    <w:p w:rsidR="00FA538A" w:rsidRDefault="00FA538A" w:rsidP="00FA538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FA538A" w:rsidRDefault="00FA538A" w:rsidP="00FA538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FA538A" w:rsidRDefault="00FA538A" w:rsidP="00FA538A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FA538A" w:rsidRDefault="00FA538A" w:rsidP="00FA538A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A538A" w:rsidRDefault="00FA538A" w:rsidP="00FA538A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FA538A" w:rsidRDefault="00FA538A" w:rsidP="00FA538A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38A" w:rsidRDefault="00FA538A" w:rsidP="00FA538A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FA538A" w:rsidRDefault="00FA538A" w:rsidP="00FA538A">
      <w:pPr>
        <w:spacing w:after="0" w:line="240" w:lineRule="auto"/>
        <w:ind w:firstLine="5103"/>
        <w:rPr>
          <w:rFonts w:eastAsia="Calibri"/>
        </w:rPr>
      </w:pPr>
      <w:r>
        <w:rPr>
          <w:rFonts w:eastAsia="Times New Roman"/>
          <w:szCs w:val="24"/>
        </w:rPr>
        <w:t xml:space="preserve">               mgr Sylwia Zięba</w:t>
      </w:r>
      <w:r>
        <w:t xml:space="preserve"> </w:t>
      </w:r>
    </w:p>
    <w:p w:rsidR="00FA538A" w:rsidRDefault="00FA538A" w:rsidP="00FA538A"/>
    <w:p w:rsidR="00FA538A" w:rsidRDefault="00FA538A" w:rsidP="00FA538A"/>
    <w:p w:rsidR="00FA538A" w:rsidRDefault="00FA538A" w:rsidP="00FA538A"/>
    <w:p w:rsidR="00FA538A" w:rsidRDefault="00FA538A" w:rsidP="00FA538A"/>
    <w:p w:rsidR="00FA538A" w:rsidRDefault="00FA538A" w:rsidP="00FA538A"/>
    <w:p w:rsidR="00AA6584" w:rsidRDefault="00AA6584"/>
    <w:sectPr w:rsidR="00AA6584" w:rsidSect="0033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38A"/>
    <w:rsid w:val="0033136F"/>
    <w:rsid w:val="009011D0"/>
    <w:rsid w:val="00AA6584"/>
    <w:rsid w:val="00DE22C2"/>
    <w:rsid w:val="00FA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dcterms:created xsi:type="dcterms:W3CDTF">2020-12-18T09:59:00Z</dcterms:created>
  <dcterms:modified xsi:type="dcterms:W3CDTF">2020-12-18T09:59:00Z</dcterms:modified>
</cp:coreProperties>
</file>