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C3" w:rsidRDefault="007E4EC3" w:rsidP="007E4EC3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7/2020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7E4EC3" w:rsidRDefault="007E4EC3" w:rsidP="007E4EC3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20.11.2020r.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2020 r. w rozdziale 80120 – Liceum Ogólnokształcące w Zespole Szkół  w Sławkowie.  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SO-I.077.36.2020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rozdz.80120  na 2020r.: 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3 500  zł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 o kwotę    3 500 zł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3 500 zł</w:t>
      </w:r>
    </w:p>
    <w:p w:rsidR="007E4EC3" w:rsidRDefault="007E4EC3" w:rsidP="007E4EC3">
      <w:pPr>
        <w:spacing w:after="0" w:line="240" w:lineRule="auto"/>
        <w:rPr>
          <w:rFonts w:eastAsia="Times New Roman"/>
          <w:b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4240 -     zakup śr. </w:t>
      </w:r>
      <w:proofErr w:type="spellStart"/>
      <w:r>
        <w:rPr>
          <w:rFonts w:eastAsia="Times New Roman"/>
          <w:szCs w:val="24"/>
        </w:rPr>
        <w:t>dyd</w:t>
      </w:r>
      <w:proofErr w:type="spellEnd"/>
      <w:r>
        <w:rPr>
          <w:rFonts w:eastAsia="Times New Roman"/>
          <w:szCs w:val="24"/>
        </w:rPr>
        <w:t>. i książek                                             o kwotę   3 500 zł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7E4EC3" w:rsidRDefault="007E4EC3" w:rsidP="007E4EC3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7E4EC3" w:rsidRDefault="007E4EC3" w:rsidP="007E4EC3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7E4EC3" w:rsidRDefault="007E4EC3" w:rsidP="007E4EC3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4EC3" w:rsidRDefault="007E4EC3" w:rsidP="007E4EC3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7E4EC3" w:rsidRDefault="007E4EC3" w:rsidP="007E4EC3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7E4EC3" w:rsidRDefault="007E4EC3" w:rsidP="007E4EC3"/>
    <w:p w:rsidR="007E4EC3" w:rsidRDefault="007E4EC3" w:rsidP="007E4EC3"/>
    <w:p w:rsidR="007E4EC3" w:rsidRDefault="007E4EC3" w:rsidP="007E4EC3"/>
    <w:p w:rsidR="007E4EC3" w:rsidRDefault="007E4EC3" w:rsidP="007E4EC3"/>
    <w:p w:rsidR="002B0051" w:rsidRDefault="002B0051">
      <w:bookmarkStart w:id="0" w:name="_GoBack"/>
      <w:bookmarkEnd w:id="0"/>
    </w:p>
    <w:sectPr w:rsidR="002B0051" w:rsidSect="00A9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EC3"/>
    <w:rsid w:val="002B0051"/>
    <w:rsid w:val="007E4EC3"/>
    <w:rsid w:val="00A9521D"/>
    <w:rsid w:val="00B7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C3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C3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2020-11-20T12:12:00Z</dcterms:created>
  <dcterms:modified xsi:type="dcterms:W3CDTF">2020-11-20T12:12:00Z</dcterms:modified>
</cp:coreProperties>
</file>