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E5" w:rsidRDefault="009962E5" w:rsidP="009962E5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</w:t>
      </w:r>
      <w:r w:rsidR="002B4FDE">
        <w:rPr>
          <w:rFonts w:eastAsia="Times New Roman"/>
          <w:b/>
          <w:szCs w:val="24"/>
        </w:rPr>
        <w:t>9</w:t>
      </w:r>
      <w:r>
        <w:rPr>
          <w:rFonts w:eastAsia="Times New Roman"/>
          <w:b/>
          <w:szCs w:val="24"/>
        </w:rPr>
        <w:t>/2019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9962E5" w:rsidRDefault="009962E5" w:rsidP="009962E5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16.10.2019r.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2019 r. w rozdziale 80101 - Szkoła Podstawowa Nr 2 oraz w rozdziale  80120 – Liceum Ogólnokształcące w Zespole Szkół  w Sławkowie.  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SOI.077.78.2019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2019r.: 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1) Zmniejszyć w dz.801 rozdz.80101 </w:t>
      </w:r>
      <w:r w:rsidR="0083663E">
        <w:rPr>
          <w:rFonts w:eastAsia="Times New Roman"/>
          <w:b/>
          <w:szCs w:val="24"/>
        </w:rPr>
        <w:t xml:space="preserve">ZS </w:t>
      </w:r>
      <w:r>
        <w:rPr>
          <w:rFonts w:eastAsia="Times New Roman"/>
          <w:b/>
          <w:szCs w:val="24"/>
        </w:rPr>
        <w:t>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509  zł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o kwotę   509  zł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rozdz.80101</w:t>
      </w:r>
      <w:r w:rsidR="00A56119">
        <w:rPr>
          <w:rFonts w:eastAsia="Times New Roman"/>
          <w:b/>
          <w:szCs w:val="24"/>
        </w:rPr>
        <w:t xml:space="preserve"> ZS</w:t>
      </w:r>
      <w:r>
        <w:rPr>
          <w:rFonts w:eastAsia="Times New Roman"/>
          <w:b/>
          <w:szCs w:val="24"/>
        </w:rPr>
        <w:t xml:space="preserve">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509 zł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4440 -</w:t>
      </w:r>
      <w:r>
        <w:rPr>
          <w:rFonts w:eastAsia="Times New Roman"/>
          <w:szCs w:val="24"/>
        </w:rPr>
        <w:tab/>
        <w:t>odpisy na ZFŚS                                                       o kwotę   509  zł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II. Dokonać  następujących przeniesień w planie wydatków  w  rozdz.80120  na 2019r.: 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rozdz.80120</w:t>
      </w:r>
      <w:r w:rsidR="00076D3E">
        <w:rPr>
          <w:rFonts w:eastAsia="Times New Roman"/>
          <w:b/>
          <w:szCs w:val="24"/>
        </w:rPr>
        <w:t xml:space="preserve"> ZS</w:t>
      </w:r>
      <w:r>
        <w:rPr>
          <w:rFonts w:eastAsia="Times New Roman"/>
          <w:b/>
          <w:szCs w:val="24"/>
        </w:rPr>
        <w:t xml:space="preserve"> Liceum Ogólnokszt</w:t>
      </w:r>
      <w:r w:rsidR="00076D3E">
        <w:rPr>
          <w:rFonts w:eastAsia="Times New Roman"/>
          <w:b/>
          <w:szCs w:val="24"/>
        </w:rPr>
        <w:t xml:space="preserve">. </w:t>
      </w:r>
      <w:r>
        <w:rPr>
          <w:rFonts w:eastAsia="Times New Roman"/>
          <w:b/>
          <w:szCs w:val="24"/>
        </w:rPr>
        <w:t>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275  zł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o kwotę   275  zł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2) Zwiększyć w dz. 801 rozdz.80120  </w:t>
      </w:r>
      <w:r w:rsidR="00EA3E01">
        <w:rPr>
          <w:rFonts w:eastAsia="Times New Roman"/>
          <w:b/>
          <w:szCs w:val="24"/>
        </w:rPr>
        <w:t xml:space="preserve">ZS </w:t>
      </w:r>
      <w:bookmarkStart w:id="0" w:name="_GoBack"/>
      <w:bookmarkEnd w:id="0"/>
      <w:r>
        <w:rPr>
          <w:rFonts w:eastAsia="Times New Roman"/>
          <w:b/>
          <w:szCs w:val="24"/>
        </w:rPr>
        <w:t>Liceum Ogólnokszt</w:t>
      </w:r>
      <w:r w:rsidR="00076D3E">
        <w:rPr>
          <w:rFonts w:eastAsia="Times New Roman"/>
          <w:b/>
          <w:szCs w:val="24"/>
        </w:rPr>
        <w:t>.</w:t>
      </w:r>
      <w:r>
        <w:rPr>
          <w:rFonts w:eastAsia="Times New Roman"/>
          <w:b/>
          <w:szCs w:val="24"/>
        </w:rPr>
        <w:t xml:space="preserve">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o kwotę </w:t>
      </w:r>
      <w:r w:rsidR="006D7F29">
        <w:rPr>
          <w:rFonts w:eastAsia="Times New Roman"/>
          <w:b/>
          <w:szCs w:val="24"/>
        </w:rPr>
        <w:t>275</w:t>
      </w:r>
      <w:r>
        <w:rPr>
          <w:rFonts w:eastAsia="Times New Roman"/>
          <w:b/>
          <w:szCs w:val="24"/>
        </w:rPr>
        <w:t xml:space="preserve"> zł</w:t>
      </w:r>
    </w:p>
    <w:p w:rsidR="009962E5" w:rsidRDefault="009962E5" w:rsidP="009962E5">
      <w:pPr>
        <w:spacing w:after="0" w:line="240" w:lineRule="auto"/>
        <w:rPr>
          <w:rFonts w:eastAsia="Times New Roman"/>
          <w:b/>
          <w:szCs w:val="24"/>
        </w:rPr>
      </w:pPr>
    </w:p>
    <w:p w:rsidR="009962E5" w:rsidRDefault="009962E5" w:rsidP="009962E5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4440 -</w:t>
      </w:r>
      <w:r>
        <w:rPr>
          <w:rFonts w:eastAsia="Times New Roman"/>
          <w:szCs w:val="24"/>
        </w:rPr>
        <w:tab/>
        <w:t>odpisy na ZFŚS                                                       o kwotę   275  zł</w:t>
      </w: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9962E5" w:rsidRDefault="009962E5" w:rsidP="009962E5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962E5" w:rsidRDefault="009962E5" w:rsidP="009962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9962E5" w:rsidRDefault="009962E5" w:rsidP="009962E5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9962E5" w:rsidRDefault="009962E5" w:rsidP="009962E5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9962E5" w:rsidRDefault="009962E5" w:rsidP="009962E5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9962E5" w:rsidRDefault="009962E5" w:rsidP="009962E5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9962E5" w:rsidRDefault="009962E5" w:rsidP="009962E5"/>
    <w:p w:rsidR="00A92C4A" w:rsidRDefault="00A92C4A"/>
    <w:sectPr w:rsidR="00A92C4A" w:rsidSect="00EC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62E5"/>
    <w:rsid w:val="00076D3E"/>
    <w:rsid w:val="002B4FDE"/>
    <w:rsid w:val="00364471"/>
    <w:rsid w:val="00614AF3"/>
    <w:rsid w:val="006D7F29"/>
    <w:rsid w:val="0083663E"/>
    <w:rsid w:val="008A6905"/>
    <w:rsid w:val="009962E5"/>
    <w:rsid w:val="00A56119"/>
    <w:rsid w:val="00A92C4A"/>
    <w:rsid w:val="00EA3E01"/>
    <w:rsid w:val="00EA41FE"/>
    <w:rsid w:val="00EC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2E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2E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2019-10-17T12:28:00Z</dcterms:created>
  <dcterms:modified xsi:type="dcterms:W3CDTF">2019-10-17T12:28:00Z</dcterms:modified>
</cp:coreProperties>
</file>