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08" w:rsidRDefault="00610008" w:rsidP="00610008"/>
    <w:p w:rsidR="00610008" w:rsidRDefault="00610008" w:rsidP="00610008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            </w:t>
      </w:r>
      <w:r>
        <w:rPr>
          <w:rFonts w:eastAsia="Times New Roman"/>
          <w:b/>
          <w:szCs w:val="24"/>
        </w:rPr>
        <w:t>Zarządzenie Nr 6/2019</w:t>
      </w:r>
    </w:p>
    <w:p w:rsidR="00610008" w:rsidRDefault="00610008" w:rsidP="00610008">
      <w:pPr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Dyrektora Zespołu Szkół w Sławkowie</w:t>
      </w:r>
    </w:p>
    <w:p w:rsidR="00610008" w:rsidRDefault="00610008" w:rsidP="00610008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z dnia  27.06.2019r.</w:t>
      </w:r>
    </w:p>
    <w:p w:rsidR="00610008" w:rsidRDefault="00610008" w:rsidP="00610008">
      <w:pPr>
        <w:spacing w:after="0" w:line="240" w:lineRule="auto"/>
        <w:rPr>
          <w:rFonts w:eastAsia="Times New Roman"/>
          <w:szCs w:val="24"/>
        </w:rPr>
      </w:pPr>
    </w:p>
    <w:p w:rsidR="00610008" w:rsidRDefault="00610008" w:rsidP="00610008">
      <w:pPr>
        <w:spacing w:after="0" w:line="240" w:lineRule="auto"/>
        <w:rPr>
          <w:rFonts w:eastAsia="Times New Roman"/>
          <w:szCs w:val="24"/>
        </w:rPr>
      </w:pPr>
    </w:p>
    <w:p w:rsidR="00610008" w:rsidRDefault="00610008" w:rsidP="00610008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 sprawie: dokonania przeniesień w planie dochodów w Rachunku  Dochodów (Własnych) Jednostki Budżetowej na 2019 r. w rozdziale  80120.</w:t>
      </w:r>
    </w:p>
    <w:p w:rsidR="00610008" w:rsidRDefault="00610008" w:rsidP="00610008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Na podstawie upoważnienia Burmistrza Miasta </w:t>
      </w:r>
      <w:r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szCs w:val="24"/>
        </w:rPr>
        <w:t>Nr SOI.077.78.2019</w:t>
      </w:r>
    </w:p>
    <w:p w:rsidR="00610008" w:rsidRDefault="00610008" w:rsidP="00610008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</w:t>
      </w:r>
    </w:p>
    <w:p w:rsidR="00610008" w:rsidRDefault="00610008" w:rsidP="00610008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zarządzam:</w:t>
      </w:r>
    </w:p>
    <w:p w:rsidR="00610008" w:rsidRDefault="00610008" w:rsidP="00610008">
      <w:pPr>
        <w:spacing w:after="0" w:line="240" w:lineRule="auto"/>
        <w:rPr>
          <w:rFonts w:eastAsia="Times New Roman"/>
          <w:b/>
          <w:szCs w:val="24"/>
        </w:rPr>
      </w:pPr>
    </w:p>
    <w:p w:rsidR="00610008" w:rsidRDefault="00610008" w:rsidP="00610008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§ 1</w:t>
      </w:r>
    </w:p>
    <w:p w:rsidR="00610008" w:rsidRDefault="00610008" w:rsidP="00610008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610008" w:rsidRDefault="00610008" w:rsidP="00610008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finansowym Rachunku Dochodów (Własnych) Jedn. Budżet.  po stronie dochodów  w  rozdz. 80120  na 2019r.: </w:t>
      </w:r>
    </w:p>
    <w:p w:rsidR="00610008" w:rsidRDefault="00610008" w:rsidP="00610008">
      <w:pPr>
        <w:keepNext/>
        <w:spacing w:after="0" w:line="240" w:lineRule="auto"/>
        <w:jc w:val="center"/>
        <w:outlineLvl w:val="2"/>
        <w:rPr>
          <w:rFonts w:eastAsia="Times New Roman"/>
          <w:b/>
          <w:szCs w:val="20"/>
        </w:rPr>
      </w:pPr>
    </w:p>
    <w:p w:rsidR="00610008" w:rsidRDefault="00610008" w:rsidP="00610008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1)Zmniejszyć po stronie </w:t>
      </w:r>
      <w:r w:rsidR="005A186E">
        <w:rPr>
          <w:rFonts w:eastAsia="Times New Roman"/>
          <w:b/>
          <w:szCs w:val="24"/>
        </w:rPr>
        <w:t>przychodów</w:t>
      </w:r>
      <w:r>
        <w:rPr>
          <w:rFonts w:eastAsia="Times New Roman"/>
          <w:b/>
          <w:szCs w:val="24"/>
        </w:rPr>
        <w:t xml:space="preserve"> w Rachunku Dochodów (Własnych) Jedn. Budżet. w dz. 801  rozdz. 80120 Liceum Ogólnokształcące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 1 383  zł</w:t>
      </w:r>
    </w:p>
    <w:p w:rsidR="00610008" w:rsidRDefault="00610008" w:rsidP="00610008">
      <w:pPr>
        <w:spacing w:after="0" w:line="240" w:lineRule="auto"/>
        <w:rPr>
          <w:rFonts w:eastAsia="Times New Roman"/>
          <w:szCs w:val="24"/>
        </w:rPr>
      </w:pPr>
    </w:p>
    <w:p w:rsidR="00610008" w:rsidRDefault="00610008" w:rsidP="00610008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 0970 -     wpływy z różnych dochodów                                                o kwotę    1 383  zł</w:t>
      </w:r>
    </w:p>
    <w:p w:rsidR="00610008" w:rsidRDefault="00610008" w:rsidP="00610008">
      <w:pPr>
        <w:keepNext/>
        <w:spacing w:after="0" w:line="240" w:lineRule="auto"/>
        <w:outlineLvl w:val="2"/>
        <w:rPr>
          <w:rFonts w:eastAsia="Times New Roman"/>
          <w:b/>
          <w:sz w:val="28"/>
          <w:szCs w:val="20"/>
        </w:rPr>
      </w:pPr>
    </w:p>
    <w:p w:rsidR="00610008" w:rsidRDefault="00610008" w:rsidP="00610008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  <w:r>
        <w:rPr>
          <w:rFonts w:eastAsia="Times New Roman"/>
          <w:b/>
          <w:sz w:val="28"/>
          <w:szCs w:val="20"/>
        </w:rPr>
        <w:t>2</w:t>
      </w:r>
      <w:r>
        <w:rPr>
          <w:rFonts w:eastAsia="Times New Roman"/>
          <w:b/>
          <w:szCs w:val="24"/>
        </w:rPr>
        <w:t xml:space="preserve">)Zwiększyć po stronie </w:t>
      </w:r>
      <w:r w:rsidR="005A186E">
        <w:rPr>
          <w:rFonts w:eastAsia="Times New Roman"/>
          <w:b/>
          <w:szCs w:val="24"/>
        </w:rPr>
        <w:t>przychodów</w:t>
      </w:r>
      <w:bookmarkStart w:id="0" w:name="_GoBack"/>
      <w:bookmarkEnd w:id="0"/>
      <w:r>
        <w:rPr>
          <w:rFonts w:eastAsia="Times New Roman"/>
          <w:b/>
          <w:szCs w:val="24"/>
        </w:rPr>
        <w:t xml:space="preserve"> w Rachunku Dochodów ( Własnych) Jedn. Budżet. w dz. 801 rozdz. 80120 Liceum Ogólnokształcące  ogółem o kwotę  1 383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zł</w:t>
      </w:r>
    </w:p>
    <w:p w:rsidR="00610008" w:rsidRDefault="00610008" w:rsidP="00610008">
      <w:pPr>
        <w:spacing w:after="0" w:line="240" w:lineRule="auto"/>
        <w:rPr>
          <w:rFonts w:eastAsia="Times New Roman"/>
          <w:szCs w:val="24"/>
        </w:rPr>
      </w:pPr>
    </w:p>
    <w:p w:rsidR="00610008" w:rsidRDefault="00610008" w:rsidP="00610008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§ 0950 -  wpływy z tyt. kar i odszkodowań wynikających z umów        o kwotę    1 383 zł  </w:t>
      </w:r>
    </w:p>
    <w:p w:rsidR="00610008" w:rsidRDefault="00610008" w:rsidP="00610008">
      <w:pPr>
        <w:spacing w:after="0" w:line="240" w:lineRule="auto"/>
        <w:rPr>
          <w:rFonts w:eastAsia="Times New Roman"/>
          <w:szCs w:val="24"/>
        </w:rPr>
      </w:pPr>
    </w:p>
    <w:p w:rsidR="00610008" w:rsidRDefault="00610008" w:rsidP="00610008">
      <w:pPr>
        <w:spacing w:after="0" w:line="240" w:lineRule="auto"/>
        <w:rPr>
          <w:rFonts w:eastAsia="Times New Roman"/>
          <w:szCs w:val="24"/>
        </w:rPr>
      </w:pPr>
    </w:p>
    <w:p w:rsidR="00610008" w:rsidRDefault="00610008" w:rsidP="00610008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§ 2</w:t>
      </w:r>
    </w:p>
    <w:p w:rsidR="00610008" w:rsidRDefault="00610008" w:rsidP="00610008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610008" w:rsidRDefault="00610008" w:rsidP="00610008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610008" w:rsidRDefault="00610008" w:rsidP="00610008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</w:t>
      </w:r>
    </w:p>
    <w:p w:rsidR="00610008" w:rsidRDefault="00610008" w:rsidP="00610008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§ 3</w:t>
      </w:r>
    </w:p>
    <w:p w:rsidR="00610008" w:rsidRDefault="00610008" w:rsidP="00610008">
      <w:pPr>
        <w:spacing w:after="0" w:line="240" w:lineRule="auto"/>
        <w:rPr>
          <w:rFonts w:eastAsia="Times New Roman"/>
          <w:szCs w:val="24"/>
        </w:rPr>
      </w:pPr>
    </w:p>
    <w:p w:rsidR="00610008" w:rsidRDefault="00610008" w:rsidP="00610008">
      <w:pPr>
        <w:spacing w:after="0" w:line="240" w:lineRule="auto"/>
        <w:rPr>
          <w:rFonts w:eastAsia="Times New Roman"/>
          <w:szCs w:val="24"/>
        </w:rPr>
      </w:pPr>
    </w:p>
    <w:p w:rsidR="00610008" w:rsidRDefault="00610008" w:rsidP="00610008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610008" w:rsidRDefault="00610008" w:rsidP="00610008">
      <w:pPr>
        <w:spacing w:after="0" w:line="240" w:lineRule="auto"/>
        <w:rPr>
          <w:rFonts w:eastAsia="Times New Roman"/>
          <w:szCs w:val="24"/>
        </w:rPr>
      </w:pPr>
    </w:p>
    <w:p w:rsidR="00610008" w:rsidRDefault="00610008" w:rsidP="00610008">
      <w:pPr>
        <w:spacing w:after="0" w:line="240" w:lineRule="auto"/>
        <w:rPr>
          <w:rFonts w:eastAsia="Times New Roman"/>
          <w:szCs w:val="24"/>
        </w:rPr>
      </w:pPr>
    </w:p>
    <w:p w:rsidR="00610008" w:rsidRDefault="00610008" w:rsidP="00610008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</w:t>
      </w:r>
    </w:p>
    <w:p w:rsidR="00610008" w:rsidRDefault="00610008" w:rsidP="00610008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    Dyrektor Zespołu Szkół</w:t>
      </w:r>
    </w:p>
    <w:p w:rsidR="00610008" w:rsidRDefault="00610008" w:rsidP="00610008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         mgr Sylwia Zięba</w:t>
      </w:r>
    </w:p>
    <w:p w:rsidR="00610008" w:rsidRDefault="00610008" w:rsidP="00610008"/>
    <w:p w:rsidR="00610008" w:rsidRDefault="00610008" w:rsidP="00610008">
      <w:pPr>
        <w:spacing w:after="0" w:line="240" w:lineRule="auto"/>
        <w:ind w:firstLine="5103"/>
        <w:rPr>
          <w:rFonts w:eastAsia="Times New Roman"/>
          <w:szCs w:val="24"/>
        </w:rPr>
      </w:pPr>
    </w:p>
    <w:p w:rsidR="00610008" w:rsidRDefault="00610008" w:rsidP="00610008">
      <w:pPr>
        <w:spacing w:after="0" w:line="240" w:lineRule="auto"/>
        <w:ind w:firstLine="5103"/>
      </w:pPr>
    </w:p>
    <w:p w:rsidR="00610008" w:rsidRDefault="00610008" w:rsidP="00610008"/>
    <w:p w:rsidR="005F7109" w:rsidRDefault="005F7109"/>
    <w:sectPr w:rsidR="005F7109" w:rsidSect="00A85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0008"/>
    <w:rsid w:val="005A186E"/>
    <w:rsid w:val="005F7109"/>
    <w:rsid w:val="00610008"/>
    <w:rsid w:val="00690D5D"/>
    <w:rsid w:val="00A8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008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008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1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iroeding</cp:lastModifiedBy>
  <cp:revision>2</cp:revision>
  <dcterms:created xsi:type="dcterms:W3CDTF">2019-06-28T05:10:00Z</dcterms:created>
  <dcterms:modified xsi:type="dcterms:W3CDTF">2019-06-28T05:10:00Z</dcterms:modified>
</cp:coreProperties>
</file>