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C4" w:rsidRPr="00604031" w:rsidRDefault="00D62BC4" w:rsidP="00D62B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0403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nr  </w:t>
      </w:r>
      <w:r w:rsidR="00B95AF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14/</w:t>
      </w:r>
      <w:r w:rsidRPr="00E96DD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201</w:t>
      </w:r>
      <w:r w:rsidR="008C615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8</w:t>
      </w:r>
    </w:p>
    <w:p w:rsidR="00D62BC4" w:rsidRPr="00604031" w:rsidRDefault="00D62BC4" w:rsidP="00D62BC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4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Dyrektora Zespołu Szkól w Sławkowie </w:t>
      </w:r>
    </w:p>
    <w:p w:rsidR="00D62BC4" w:rsidRPr="00604031" w:rsidRDefault="00D62BC4" w:rsidP="00D62BC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4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 dnia </w:t>
      </w:r>
      <w:r w:rsidR="00B95AFE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 w:rsidRPr="00604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grudnia 201</w:t>
      </w:r>
      <w:r w:rsidR="008C615C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604031">
        <w:rPr>
          <w:rFonts w:ascii="Times New Roman" w:eastAsia="Times New Roman" w:hAnsi="Times New Roman" w:cs="Times New Roman"/>
          <w:b/>
          <w:bCs/>
          <w:sz w:val="28"/>
          <w:szCs w:val="28"/>
        </w:rPr>
        <w:t>r.</w:t>
      </w:r>
    </w:p>
    <w:p w:rsidR="00D62BC4" w:rsidRPr="00604031" w:rsidRDefault="00D62BC4" w:rsidP="00D62BC4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</w:rPr>
        <w:t>w sprawie opracowania projektu planu finansowego Zespołu Szkół w Sławkowie na 201</w:t>
      </w:r>
      <w:r w:rsidR="008C615C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</w:t>
      </w:r>
    </w:p>
    <w:p w:rsidR="00D62BC4" w:rsidRPr="00604031" w:rsidRDefault="00D62BC4" w:rsidP="00D62BC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2BC4" w:rsidRPr="00604031" w:rsidRDefault="00D62BC4" w:rsidP="00D62BC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sz w:val="24"/>
          <w:szCs w:val="24"/>
        </w:rPr>
        <w:t xml:space="preserve">Na podstawie art. 248 ust. </w:t>
      </w:r>
      <w:r w:rsidR="00076B8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04031">
        <w:rPr>
          <w:rFonts w:ascii="Times New Roman" w:eastAsia="Times New Roman" w:hAnsi="Times New Roman" w:cs="Times New Roman"/>
          <w:sz w:val="24"/>
          <w:szCs w:val="24"/>
        </w:rPr>
        <w:t xml:space="preserve"> ustawy z dnia 27 sierpnia 2009 r. o finansach publicznych (Dz.U. z 2017 r., poz. 2077),</w:t>
      </w:r>
      <w:bookmarkStart w:id="0" w:name="_GoBack"/>
      <w:bookmarkEnd w:id="0"/>
    </w:p>
    <w:p w:rsidR="00D62BC4" w:rsidRPr="00604031" w:rsidRDefault="00D62BC4" w:rsidP="00D62BC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</w:rPr>
        <w:t>zarządzam, co następuje:</w:t>
      </w:r>
    </w:p>
    <w:p w:rsidR="00D62BC4" w:rsidRPr="00604031" w:rsidRDefault="00D62BC4" w:rsidP="00D62BC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sz w:val="24"/>
          <w:szCs w:val="24"/>
        </w:rPr>
        <w:t>§ 1.</w:t>
      </w:r>
    </w:p>
    <w:p w:rsidR="00D62BC4" w:rsidRPr="00604031" w:rsidRDefault="00D62BC4" w:rsidP="00D62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Opracowuje się projekt planu finansowego Zespołu Szkół 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Sławkowie </w:t>
      </w: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201</w:t>
      </w:r>
      <w:r w:rsidR="008C615C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>, jak w załącznikach do zarządzenia:</w:t>
      </w:r>
    </w:p>
    <w:p w:rsidR="00D62BC4" w:rsidRPr="00604031" w:rsidRDefault="00D62BC4" w:rsidP="00D62B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planu finansowego dochodów Zespołu Szkół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</w:rPr>
        <w:t xml:space="preserve"> w </w:t>
      </w: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604031">
        <w:rPr>
          <w:rFonts w:ascii="Times New Roman" w:eastAsia="Times New Roman" w:hAnsi="Times New Roman" w:cs="Times New Roman"/>
          <w:sz w:val="24"/>
          <w:szCs w:val="24"/>
        </w:rPr>
        <w:t>na rok 201</w:t>
      </w:r>
      <w:r w:rsidR="008C615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62BC4" w:rsidRDefault="00D62BC4" w:rsidP="00D62B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>Plan finansowy wydatków Zespołu Szkół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</w:rPr>
        <w:t xml:space="preserve"> w </w:t>
      </w: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604031">
        <w:rPr>
          <w:rFonts w:ascii="Times New Roman" w:eastAsia="Times New Roman" w:hAnsi="Times New Roman" w:cs="Times New Roman"/>
          <w:sz w:val="24"/>
          <w:szCs w:val="24"/>
        </w:rPr>
        <w:t>na rok 201</w:t>
      </w:r>
      <w:r w:rsidR="008C615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62BC4" w:rsidRPr="006E51F8" w:rsidRDefault="00D62BC4" w:rsidP="00D62B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finansowy rachunku dochodów jednostki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</w:t>
      </w:r>
      <w:r w:rsidRPr="006E5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Sławkowie </w:t>
      </w:r>
      <w:r w:rsidRPr="006E51F8">
        <w:rPr>
          <w:rFonts w:ascii="Times New Roman" w:eastAsia="Times New Roman" w:hAnsi="Times New Roman" w:cs="Times New Roman"/>
          <w:sz w:val="24"/>
          <w:szCs w:val="24"/>
          <w:lang w:eastAsia="pl-PL"/>
        </w:rPr>
        <w:t>(dochody własne) na rok 201</w:t>
      </w:r>
      <w:r w:rsidR="008C615C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6E51F8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załącznik nr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62BC4" w:rsidRPr="00604031" w:rsidRDefault="00D62BC4" w:rsidP="00D62BC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sz w:val="24"/>
          <w:szCs w:val="24"/>
        </w:rPr>
        <w:t>§ 2.</w:t>
      </w:r>
    </w:p>
    <w:p w:rsidR="00D62BC4" w:rsidRDefault="008C615C" w:rsidP="00D62BC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D62BC4" w:rsidRPr="00604031">
        <w:rPr>
          <w:rFonts w:ascii="Times New Roman" w:eastAsia="Times New Roman" w:hAnsi="Times New Roman" w:cs="Times New Roman"/>
          <w:sz w:val="24"/>
          <w:szCs w:val="24"/>
        </w:rPr>
        <w:t>arządzenie wchodzi w życie z dniem podpisania.</w:t>
      </w:r>
    </w:p>
    <w:p w:rsidR="00D62BC4" w:rsidRDefault="00D62BC4" w:rsidP="00D62BC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2BC4" w:rsidRDefault="00D62BC4" w:rsidP="00D62BC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2BC4" w:rsidRDefault="00D62BC4" w:rsidP="00D62BC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2BC4" w:rsidRDefault="00D62BC4" w:rsidP="00D62BC4">
      <w:pPr>
        <w:spacing w:after="200" w:line="276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 Katarzyna Nowak</w:t>
      </w:r>
    </w:p>
    <w:p w:rsidR="00D62BC4" w:rsidRDefault="00D62BC4" w:rsidP="00D62BC4">
      <w:pPr>
        <w:spacing w:after="200" w:line="276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Dyrektor Zespołu Szkół </w:t>
      </w:r>
    </w:p>
    <w:p w:rsidR="00D62BC4" w:rsidRPr="00604031" w:rsidRDefault="00D62BC4" w:rsidP="00D62BC4">
      <w:pPr>
        <w:spacing w:after="200" w:line="276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Sławkowie</w:t>
      </w:r>
    </w:p>
    <w:p w:rsidR="00D62BC4" w:rsidRPr="00604031" w:rsidRDefault="00D62BC4" w:rsidP="00D62BC4">
      <w:pPr>
        <w:spacing w:after="200" w:line="276" w:lineRule="auto"/>
        <w:rPr>
          <w:rFonts w:ascii="Calibri" w:eastAsia="Times New Roman" w:hAnsi="Calibri" w:cs="Times New Roman"/>
        </w:rPr>
      </w:pPr>
    </w:p>
    <w:p w:rsidR="00D62BC4" w:rsidRPr="00604031" w:rsidRDefault="00D62BC4" w:rsidP="00D62BC4">
      <w:pPr>
        <w:spacing w:after="200" w:line="276" w:lineRule="auto"/>
        <w:rPr>
          <w:rFonts w:ascii="Calibri" w:eastAsia="Times New Roman" w:hAnsi="Calibri" w:cs="Times New Roman"/>
        </w:rPr>
      </w:pPr>
    </w:p>
    <w:p w:rsidR="00D62BC4" w:rsidRPr="00604031" w:rsidRDefault="00D62BC4" w:rsidP="00D62BC4">
      <w:pPr>
        <w:spacing w:after="200" w:line="276" w:lineRule="auto"/>
        <w:rPr>
          <w:rFonts w:ascii="Calibri" w:eastAsia="Times New Roman" w:hAnsi="Calibri" w:cs="Times New Roman"/>
        </w:rPr>
      </w:pPr>
    </w:p>
    <w:p w:rsidR="00416A5B" w:rsidRDefault="00416A5B"/>
    <w:sectPr w:rsidR="00416A5B" w:rsidSect="00F8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91B5F"/>
    <w:multiLevelType w:val="multilevel"/>
    <w:tmpl w:val="3E8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2BC4"/>
    <w:rsid w:val="00076B8B"/>
    <w:rsid w:val="00416A5B"/>
    <w:rsid w:val="008C615C"/>
    <w:rsid w:val="00B95AFE"/>
    <w:rsid w:val="00D62BC4"/>
    <w:rsid w:val="00F85C19"/>
    <w:rsid w:val="00FE0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B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Niejadlik</dc:creator>
  <cp:lastModifiedBy>iroeding</cp:lastModifiedBy>
  <cp:revision>2</cp:revision>
  <dcterms:created xsi:type="dcterms:W3CDTF">2018-12-13T09:34:00Z</dcterms:created>
  <dcterms:modified xsi:type="dcterms:W3CDTF">2018-12-13T09:34:00Z</dcterms:modified>
</cp:coreProperties>
</file>