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C4" w:rsidRPr="00604031" w:rsidRDefault="00D62BC4" w:rsidP="00D62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 </w:t>
      </w:r>
      <w:r w:rsidR="00B95A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14/</w:t>
      </w:r>
      <w:r w:rsidRPr="00E96DD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201</w:t>
      </w:r>
      <w:r w:rsidR="008C61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</w:p>
    <w:p w:rsidR="00D62BC4" w:rsidRPr="00604031" w:rsidRDefault="00D62BC4" w:rsidP="00D62B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Dyrektora Zespołu Szkól w Sławkowie </w:t>
      </w:r>
    </w:p>
    <w:p w:rsidR="00D62BC4" w:rsidRPr="00604031" w:rsidRDefault="00D62BC4" w:rsidP="00D62B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 dnia </w:t>
      </w:r>
      <w:r w:rsidR="00B95AFE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grudnia 201</w:t>
      </w:r>
      <w:r w:rsidR="008C615C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604031">
        <w:rPr>
          <w:rFonts w:ascii="Times New Roman" w:eastAsia="Times New Roman" w:hAnsi="Times New Roman" w:cs="Times New Roman"/>
          <w:b/>
          <w:bCs/>
          <w:sz w:val="28"/>
          <w:szCs w:val="28"/>
        </w:rPr>
        <w:t>r.</w:t>
      </w:r>
    </w:p>
    <w:p w:rsidR="00D62BC4" w:rsidRPr="00604031" w:rsidRDefault="00D62BC4" w:rsidP="00D62BC4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opracowania projektu planu finansowego Zespołu Szkół w Sławkowie na 201</w:t>
      </w:r>
      <w:r w:rsidR="008C615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</w:p>
    <w:p w:rsidR="00D62BC4" w:rsidRPr="00604031" w:rsidRDefault="00D62BC4" w:rsidP="00D62B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62BC4" w:rsidRPr="00604031" w:rsidRDefault="00D62BC4" w:rsidP="00D62BC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 xml:space="preserve">Na podstawie art. 248 ust. </w:t>
      </w:r>
      <w:r w:rsidR="00076B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 xml:space="preserve"> ustawy z dnia 27 sierpnia 2009 r. o finansach publicznych (Dz.U. z 2017 r., poz. 2077),</w:t>
      </w:r>
      <w:bookmarkStart w:id="0" w:name="_GoBack"/>
      <w:bookmarkEnd w:id="0"/>
    </w:p>
    <w:p w:rsidR="00D62BC4" w:rsidRPr="00604031" w:rsidRDefault="00D62BC4" w:rsidP="00D62BC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>zarządzam, co następuje:</w:t>
      </w:r>
    </w:p>
    <w:p w:rsidR="00D62BC4" w:rsidRPr="00604031" w:rsidRDefault="00D62BC4" w:rsidP="00D62B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:rsidR="00D62BC4" w:rsidRPr="00604031" w:rsidRDefault="00D62BC4" w:rsidP="00D6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Opracowuje się projekt planu finansowego Zespołu Szkół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Sławkowie 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201</w:t>
      </w:r>
      <w:r w:rsidR="008C615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w załącznikach do zarządzenia:</w:t>
      </w:r>
    </w:p>
    <w:p w:rsidR="00D62BC4" w:rsidRPr="00604031" w:rsidRDefault="00D62BC4" w:rsidP="00D62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planu finansowego dochodów Zespołu Szkół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na rok 201</w:t>
      </w:r>
      <w:r w:rsidR="008C615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2BC4" w:rsidRDefault="00D62BC4" w:rsidP="00D62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>Plan finansowy wydatków Zespołu Szkół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 w </w:t>
      </w:r>
      <w:r w:rsidRPr="006040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04031">
        <w:rPr>
          <w:rFonts w:ascii="Times New Roman" w:eastAsia="Times New Roman" w:hAnsi="Times New Roman" w:cs="Times New Roman"/>
          <w:bCs/>
          <w:sz w:val="24"/>
          <w:szCs w:val="24"/>
        </w:rPr>
        <w:t xml:space="preserve">Sławkowie </w:t>
      </w:r>
      <w:r w:rsidRPr="00604031">
        <w:rPr>
          <w:rFonts w:ascii="Times New Roman" w:eastAsia="Times New Roman" w:hAnsi="Times New Roman" w:cs="Times New Roman"/>
          <w:sz w:val="24"/>
          <w:szCs w:val="24"/>
        </w:rPr>
        <w:t>na rok 201</w:t>
      </w:r>
      <w:r w:rsidR="008C615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40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2BC4" w:rsidRPr="006E51F8" w:rsidRDefault="00D62BC4" w:rsidP="00D62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finansowy rachunku dochodów jednostki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Szkół</w:t>
      </w: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Sławkowie </w:t>
      </w: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>(dochody własne) na rok 201</w:t>
      </w:r>
      <w:r w:rsidR="008C615C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E51F8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załącznik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2BC4" w:rsidRPr="00604031" w:rsidRDefault="00D62BC4" w:rsidP="00D62B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4031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:rsidR="00D62BC4" w:rsidRDefault="008C615C" w:rsidP="00D62BC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D62BC4" w:rsidRPr="00604031">
        <w:rPr>
          <w:rFonts w:ascii="Times New Roman" w:eastAsia="Times New Roman" w:hAnsi="Times New Roman" w:cs="Times New Roman"/>
          <w:sz w:val="24"/>
          <w:szCs w:val="24"/>
        </w:rPr>
        <w:t>arządzenie wchodzi w życie z dniem podpisania.</w:t>
      </w:r>
    </w:p>
    <w:p w:rsidR="00D62BC4" w:rsidRDefault="00D62BC4" w:rsidP="00D62BC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BC4" w:rsidRDefault="00D62BC4" w:rsidP="00D62BC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BC4" w:rsidRDefault="00D62BC4" w:rsidP="00D62BC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2BC4" w:rsidRDefault="00D62BC4" w:rsidP="00D62BC4">
      <w:pPr>
        <w:spacing w:after="200" w:line="276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mgr Katarzyna Nowak</w:t>
      </w:r>
    </w:p>
    <w:p w:rsidR="00D62BC4" w:rsidRDefault="00D62BC4" w:rsidP="00D62BC4">
      <w:pPr>
        <w:spacing w:after="200" w:line="276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Dyrektor Zespołu Szkół </w:t>
      </w:r>
    </w:p>
    <w:p w:rsidR="00D62BC4" w:rsidRPr="00604031" w:rsidRDefault="00D62BC4" w:rsidP="00D62BC4">
      <w:pPr>
        <w:spacing w:after="200" w:line="276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Sławkowie</w:t>
      </w:r>
    </w:p>
    <w:p w:rsidR="00D62BC4" w:rsidRPr="00604031" w:rsidRDefault="00D62BC4" w:rsidP="00D62BC4">
      <w:pPr>
        <w:spacing w:after="200" w:line="276" w:lineRule="auto"/>
        <w:rPr>
          <w:rFonts w:ascii="Calibri" w:eastAsia="Times New Roman" w:hAnsi="Calibri" w:cs="Times New Roman"/>
        </w:rPr>
      </w:pPr>
    </w:p>
    <w:p w:rsidR="00D62BC4" w:rsidRPr="00604031" w:rsidRDefault="00D62BC4" w:rsidP="00D62BC4">
      <w:pPr>
        <w:spacing w:after="200" w:line="276" w:lineRule="auto"/>
        <w:rPr>
          <w:rFonts w:ascii="Calibri" w:eastAsia="Times New Roman" w:hAnsi="Calibri" w:cs="Times New Roman"/>
        </w:rPr>
      </w:pPr>
    </w:p>
    <w:p w:rsidR="00D62BC4" w:rsidRPr="00604031" w:rsidRDefault="00D62BC4" w:rsidP="00D62BC4">
      <w:pPr>
        <w:spacing w:after="200" w:line="276" w:lineRule="auto"/>
        <w:rPr>
          <w:rFonts w:ascii="Calibri" w:eastAsia="Times New Roman" w:hAnsi="Calibri" w:cs="Times New Roman"/>
        </w:rPr>
      </w:pPr>
    </w:p>
    <w:p w:rsidR="00416A5B" w:rsidRDefault="00416A5B"/>
    <w:sectPr w:rsidR="00416A5B" w:rsidSect="00F8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91B5F"/>
    <w:multiLevelType w:val="multilevel"/>
    <w:tmpl w:val="3E886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BC4"/>
    <w:rsid w:val="00076B8B"/>
    <w:rsid w:val="00416A5B"/>
    <w:rsid w:val="008C615C"/>
    <w:rsid w:val="00B95AFE"/>
    <w:rsid w:val="00D62BC4"/>
    <w:rsid w:val="00F85C19"/>
    <w:rsid w:val="00FE0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Niejadlik</dc:creator>
  <cp:lastModifiedBy>iroeding</cp:lastModifiedBy>
  <cp:revision>2</cp:revision>
  <dcterms:created xsi:type="dcterms:W3CDTF">2018-12-13T09:34:00Z</dcterms:created>
  <dcterms:modified xsi:type="dcterms:W3CDTF">2018-12-13T09:34:00Z</dcterms:modified>
</cp:coreProperties>
</file>