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31" w:rsidRPr="00604031" w:rsidRDefault="00604031" w:rsidP="006040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 w:rsidR="00E96DD7" w:rsidRPr="00E96DD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9</w:t>
      </w:r>
      <w:r w:rsidR="00E92399" w:rsidRPr="00E96DD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/FK</w:t>
      </w:r>
      <w:r w:rsidRPr="00E96DD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</w:t>
      </w:r>
      <w:r w:rsidR="00E46B37" w:rsidRPr="00E96DD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  <w:r w:rsidRPr="00E96DD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17</w:t>
      </w:r>
    </w:p>
    <w:p w:rsidR="00604031" w:rsidRPr="00604031" w:rsidRDefault="00604031" w:rsidP="006040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Dyrektora Zespołu Szkól w Sławkowie </w:t>
      </w:r>
    </w:p>
    <w:p w:rsidR="00604031" w:rsidRPr="00604031" w:rsidRDefault="00604031" w:rsidP="006040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>z dnia 0</w:t>
      </w:r>
      <w:r w:rsidR="00D0101C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grudnia 2017r.</w:t>
      </w:r>
    </w:p>
    <w:p w:rsidR="00604031" w:rsidRPr="00604031" w:rsidRDefault="00604031" w:rsidP="0060403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opracowania projektu planu finansowego Zespołu Szkół w Sławkowie na 2018 rok</w:t>
      </w:r>
    </w:p>
    <w:p w:rsidR="00604031" w:rsidRPr="00604031" w:rsidRDefault="00604031" w:rsidP="006040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04031" w:rsidRPr="00604031" w:rsidRDefault="00604031" w:rsidP="006040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sz w:val="24"/>
          <w:szCs w:val="24"/>
        </w:rPr>
        <w:t>Na podstawie art. 248 ust. 2 ustawy z dnia 27 sierpnia 2009 r. o finansach publicznych (Dz.U. z 2017 r., poz. 2077),</w:t>
      </w:r>
    </w:p>
    <w:p w:rsidR="00604031" w:rsidRPr="00604031" w:rsidRDefault="00604031" w:rsidP="006040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604031" w:rsidRPr="00604031" w:rsidRDefault="00604031" w:rsidP="006040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604031" w:rsidRPr="00604031" w:rsidRDefault="00604031" w:rsidP="00604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Zespołu Szkół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2018, jak w załącznikach do zarządzenia:</w:t>
      </w:r>
    </w:p>
    <w:p w:rsidR="00604031" w:rsidRPr="00604031" w:rsidRDefault="00604031" w:rsidP="006040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planu finansowego dochodów Zespołu Szkół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 w 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na rok 2018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  <w:r w:rsidR="00BE68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4031" w:rsidRDefault="00604031" w:rsidP="006040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Plan finansowy wydatków Zespołu Szkół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 w 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na rok 2018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  <w:r w:rsidR="00BE68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51F8" w:rsidRPr="006E51F8" w:rsidRDefault="006E51F8" w:rsidP="006E5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finansowy rachunku dochodów jednostki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</w:t>
      </w: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68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Sławkowie </w:t>
      </w: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>(dochody własne) na rok 2018– załącznik nr 3</w:t>
      </w:r>
      <w:r w:rsidR="00BE68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4031" w:rsidRPr="00604031" w:rsidRDefault="00604031" w:rsidP="006040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604031" w:rsidRDefault="00604031" w:rsidP="006040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sz w:val="24"/>
          <w:szCs w:val="24"/>
        </w:rPr>
        <w:tab/>
        <w:t>Zarządzenie wchodzi w życie z dniem podpisania.</w:t>
      </w:r>
    </w:p>
    <w:p w:rsidR="00746138" w:rsidRDefault="00746138" w:rsidP="006040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138" w:rsidRDefault="00746138" w:rsidP="006040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138" w:rsidRDefault="00746138" w:rsidP="006040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138" w:rsidRDefault="00746138" w:rsidP="00746138">
      <w:pPr>
        <w:spacing w:after="200" w:line="276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 Katarzyna Nowak</w:t>
      </w:r>
    </w:p>
    <w:p w:rsidR="00746138" w:rsidRDefault="00746138" w:rsidP="00746138">
      <w:pPr>
        <w:spacing w:after="200" w:line="276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Zespołu Szkół </w:t>
      </w:r>
    </w:p>
    <w:p w:rsidR="00746138" w:rsidRPr="00604031" w:rsidRDefault="00746138" w:rsidP="00746138">
      <w:pPr>
        <w:spacing w:after="200" w:line="276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Sławkowie</w:t>
      </w:r>
    </w:p>
    <w:p w:rsidR="00604031" w:rsidRPr="00604031" w:rsidRDefault="00604031" w:rsidP="00604031">
      <w:pPr>
        <w:spacing w:after="200" w:line="276" w:lineRule="auto"/>
        <w:rPr>
          <w:rFonts w:ascii="Calibri" w:eastAsia="Times New Roman" w:hAnsi="Calibri" w:cs="Times New Roman"/>
        </w:rPr>
      </w:pPr>
    </w:p>
    <w:p w:rsidR="00604031" w:rsidRPr="00604031" w:rsidRDefault="00604031" w:rsidP="00604031">
      <w:pPr>
        <w:spacing w:after="200" w:line="276" w:lineRule="auto"/>
        <w:rPr>
          <w:rFonts w:ascii="Calibri" w:eastAsia="Times New Roman" w:hAnsi="Calibri" w:cs="Times New Roman"/>
        </w:rPr>
      </w:pPr>
    </w:p>
    <w:p w:rsidR="00604031" w:rsidRPr="00604031" w:rsidRDefault="00604031" w:rsidP="00604031">
      <w:pPr>
        <w:spacing w:after="200" w:line="276" w:lineRule="auto"/>
        <w:rPr>
          <w:rFonts w:ascii="Calibri" w:eastAsia="Times New Roman" w:hAnsi="Calibri" w:cs="Times New Roman"/>
        </w:rPr>
      </w:pPr>
    </w:p>
    <w:p w:rsidR="00A12B68" w:rsidRDefault="00A12B68"/>
    <w:sectPr w:rsidR="00A12B68" w:rsidSect="00314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91B5F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EC48A6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4031"/>
    <w:rsid w:val="003140B0"/>
    <w:rsid w:val="00604031"/>
    <w:rsid w:val="006E51F8"/>
    <w:rsid w:val="0071547E"/>
    <w:rsid w:val="00746138"/>
    <w:rsid w:val="00A12B68"/>
    <w:rsid w:val="00BE6814"/>
    <w:rsid w:val="00D0101C"/>
    <w:rsid w:val="00E46B37"/>
    <w:rsid w:val="00E92399"/>
    <w:rsid w:val="00E96DD7"/>
    <w:rsid w:val="00FE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Niejadlik</dc:creator>
  <cp:lastModifiedBy>iroeding</cp:lastModifiedBy>
  <cp:revision>2</cp:revision>
  <dcterms:created xsi:type="dcterms:W3CDTF">2017-12-14T09:16:00Z</dcterms:created>
  <dcterms:modified xsi:type="dcterms:W3CDTF">2017-12-14T09:16:00Z</dcterms:modified>
</cp:coreProperties>
</file>