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  <w:r>
        <w:rPr>
          <w:rFonts w:ascii="Times New Roman" w:hAnsi="Times New Roman" w:cs="Times New Roman"/>
          <w:b/>
          <w:sz w:val="28"/>
          <w:szCs w:val="28"/>
        </w:rPr>
        <w:br/>
        <w:t>w Zespole Szkół im. Jana Pawła II w Sławkowie</w:t>
      </w: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im. Jana Pawła II w Sławkowie,</w:t>
      </w:r>
      <w:r>
        <w:rPr>
          <w:rFonts w:ascii="Times New Roman" w:hAnsi="Times New Roman" w:cs="Times New Roman"/>
          <w:sz w:val="24"/>
          <w:szCs w:val="24"/>
        </w:rPr>
        <w:br/>
        <w:t>ul. Gen. Wł. Sikorskiego 4</w:t>
      </w: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ogłasza nabór na wolne stanowisko urzędnicze:</w:t>
      </w: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6B2F" w:rsidRDefault="00ED6B2F" w:rsidP="00ED6B2F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samodzielny referent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wymiarze 1 etatu</w:t>
      </w: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niezbędne: 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wyższe ukończone lub kontynuowane,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obsługi urządzeń biurowych: 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, skaner, ksero,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obsługi programów komputerowych: Word, Excel, poczta elektroniczna,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posługiwania się przepisami prawa,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komunikatywność,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kreatywność,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jazdy kategorii B</w:t>
      </w: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dodatkowe:</w:t>
      </w:r>
    </w:p>
    <w:p w:rsidR="00ED6B2F" w:rsidRP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ED6B2F">
        <w:rPr>
          <w:rFonts w:ascii="Times New Roman" w:hAnsi="Times New Roman" w:cs="Times New Roman"/>
        </w:rPr>
        <w:t>doświadczenie na tym samym lub podobnym stanowisku</w:t>
      </w:r>
    </w:p>
    <w:p w:rsidR="00ED6B2F" w:rsidRP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zadań wykonywanych na stanowisku: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sekretariatu oraz prowadzenie bieżącej dokumentacji szkoły np. ksiąg uczniów, korespondencji, rejestrów, zaświadczeń,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czasu pracy,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kontakty z dostawcami, wykonawcami i związane z tym obowiązki,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zamówień publicznych i wydatków strukturalnych,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umów, wystawianie faktur VAT za wynajem pomieszczeń,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przeglądów,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godzin ponadwymiarowych nauczycieli,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przydział odzieży ochronnej pracowników oraz środków czystości,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oraz robienie drobnych zakupów na bieżące potrzeby szkoły,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rozliczanie wydawanych posiłków.</w:t>
      </w: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Wymagane dokumenty: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z dokładnym opisem przebiegu pracy zawodowej,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wykształcenie i kwalifikacje zawodowe (potwierdzone za zgodność z oryginałem przez kandydata)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braku skazania prawomocnym wyrokiem sądu za umyślne przestępstwo ścigane z oskarżenia publicznego lub umyślne przestępstwo skarbowe,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pełnej zdolności do czynności prawnych i korzystaniu z pełni praw publicznych,</w:t>
      </w:r>
    </w:p>
    <w:p w:rsidR="00ED6B2F" w:rsidRDefault="00ED6B2F" w:rsidP="00ED6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świadectw pracy, w przypadku posiadania ( potwierdzone przez kandydata za zgodność z oryginałem).</w:t>
      </w: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ED6B2F" w:rsidRDefault="00ED6B2F" w:rsidP="00ED6B2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Terminy związane z konkursem:</w:t>
      </w:r>
    </w:p>
    <w:p w:rsidR="00ED6B2F" w:rsidRDefault="00ED6B2F" w:rsidP="00ED6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dokumentów aplikacyjnych: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21.08.2017r. - 31.08.2017r.</w:t>
      </w:r>
    </w:p>
    <w:p w:rsidR="00ED6B2F" w:rsidRDefault="00ED6B2F" w:rsidP="00ED6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konkursu: </w:t>
      </w:r>
      <w:r w:rsidR="00157591">
        <w:rPr>
          <w:rFonts w:ascii="Times New Roman" w:hAnsi="Times New Roman" w:cs="Times New Roman"/>
        </w:rPr>
        <w:t xml:space="preserve">06.09.2017r. </w:t>
      </w:r>
    </w:p>
    <w:p w:rsidR="00157591" w:rsidRDefault="00157591" w:rsidP="00ED6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Poinformowanie kandydatów o godzinie rozmowy: 01.09.2017r.</w:t>
      </w:r>
    </w:p>
    <w:p w:rsidR="003C55A3" w:rsidRDefault="00ED6B2F" w:rsidP="00ED6B2F">
      <w:r>
        <w:rPr>
          <w:rFonts w:ascii="Times New Roman" w:hAnsi="Times New Roman" w:cs="Times New Roman"/>
        </w:rPr>
        <w:t xml:space="preserve">Poinformowanie </w:t>
      </w:r>
      <w:r w:rsidR="00157591">
        <w:rPr>
          <w:rFonts w:ascii="Times New Roman" w:hAnsi="Times New Roman" w:cs="Times New Roman"/>
        </w:rPr>
        <w:t>kandydatów o wynikach konkursu</w:t>
      </w:r>
      <w:r>
        <w:rPr>
          <w:rFonts w:ascii="Times New Roman" w:hAnsi="Times New Roman" w:cs="Times New Roman"/>
        </w:rPr>
        <w:t xml:space="preserve">: </w:t>
      </w:r>
      <w:r w:rsidR="00157591">
        <w:rPr>
          <w:rFonts w:ascii="Times New Roman" w:hAnsi="Times New Roman" w:cs="Times New Roman"/>
        </w:rPr>
        <w:t>07.09.2017r.</w:t>
      </w:r>
    </w:p>
    <w:sectPr w:rsidR="003C55A3" w:rsidSect="0015759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D2F"/>
    <w:multiLevelType w:val="hybridMultilevel"/>
    <w:tmpl w:val="E24AAB06"/>
    <w:lvl w:ilvl="0" w:tplc="05DE5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ED6B2F"/>
    <w:rsid w:val="00157591"/>
    <w:rsid w:val="003C55A3"/>
    <w:rsid w:val="00B107C2"/>
    <w:rsid w:val="00ED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B2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2017-08-21T12:38:00Z</dcterms:created>
  <dcterms:modified xsi:type="dcterms:W3CDTF">2017-08-21T12:56:00Z</dcterms:modified>
</cp:coreProperties>
</file>